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4248" w14:textId="4DAEEF60" w:rsidR="00855429" w:rsidRDefault="00855429" w:rsidP="00A615B9">
      <w:pPr>
        <w:ind w:left="360"/>
        <w:jc w:val="both"/>
      </w:pPr>
      <w:r>
        <w:rPr>
          <w:noProof/>
        </w:rPr>
        <w:drawing>
          <wp:inline distT="0" distB="0" distL="0" distR="0" wp14:anchorId="0635C4CF" wp14:editId="1821F196">
            <wp:extent cx="5295900" cy="21184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68" cy="21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9B7D" w14:textId="37E72345" w:rsidR="00C8776C" w:rsidRDefault="00A76F17" w:rsidP="00A615B9">
      <w:pPr>
        <w:ind w:left="36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</w:t>
      </w:r>
    </w:p>
    <w:p w14:paraId="3BA773B3" w14:textId="36FDA9E6" w:rsidR="0003307D" w:rsidRPr="00855429" w:rsidRDefault="0003307D" w:rsidP="00A615B9">
      <w:pPr>
        <w:pStyle w:val="Odstavekseznama"/>
        <w:numPr>
          <w:ilvl w:val="0"/>
          <w:numId w:val="2"/>
        </w:numPr>
        <w:jc w:val="right"/>
      </w:pPr>
      <w:r w:rsidRPr="00855429">
        <w:t>september 202</w:t>
      </w:r>
      <w:r w:rsidR="00B72CB4" w:rsidRPr="00855429">
        <w:t>2</w:t>
      </w:r>
    </w:p>
    <w:p w14:paraId="4560799E" w14:textId="7EC31B53" w:rsidR="0003307D" w:rsidRPr="00855429" w:rsidRDefault="00855429" w:rsidP="00A615B9">
      <w:pPr>
        <w:jc w:val="both"/>
        <w:rPr>
          <w:b/>
          <w:bCs/>
          <w:color w:val="FFC000"/>
          <w:sz w:val="28"/>
          <w:szCs w:val="28"/>
        </w:rPr>
      </w:pPr>
      <w:r w:rsidRPr="00855429">
        <w:rPr>
          <w:b/>
          <w:bCs/>
          <w:color w:val="FFC000"/>
          <w:sz w:val="28"/>
          <w:szCs w:val="28"/>
        </w:rPr>
        <w:t>Z</w:t>
      </w:r>
      <w:r w:rsidR="0003307D" w:rsidRPr="00855429">
        <w:rPr>
          <w:b/>
          <w:bCs/>
          <w:color w:val="FFC000"/>
          <w:sz w:val="28"/>
          <w:szCs w:val="28"/>
        </w:rPr>
        <w:t>aključil se je 3</w:t>
      </w:r>
      <w:r w:rsidR="00B72CB4" w:rsidRPr="00855429">
        <w:rPr>
          <w:b/>
          <w:bCs/>
          <w:color w:val="FFC000"/>
          <w:sz w:val="28"/>
          <w:szCs w:val="28"/>
        </w:rPr>
        <w:t>3</w:t>
      </w:r>
      <w:r w:rsidR="0003307D" w:rsidRPr="00855429">
        <w:rPr>
          <w:b/>
          <w:bCs/>
          <w:color w:val="FFC000"/>
          <w:sz w:val="28"/>
          <w:szCs w:val="28"/>
        </w:rPr>
        <w:t xml:space="preserve">. Poletni lutkovni pristan </w:t>
      </w:r>
    </w:p>
    <w:p w14:paraId="6526AFA4" w14:textId="7C93EEE7" w:rsidR="00A83DA9" w:rsidRPr="00855429" w:rsidRDefault="00B72CB4" w:rsidP="00A615B9">
      <w:pPr>
        <w:jc w:val="both"/>
        <w:rPr>
          <w:b/>
          <w:bCs/>
          <w:color w:val="4472C4" w:themeColor="accent1"/>
        </w:rPr>
      </w:pPr>
      <w:r w:rsidRPr="00855429">
        <w:rPr>
          <w:b/>
          <w:bCs/>
          <w:color w:val="4472C4" w:themeColor="accent1"/>
        </w:rPr>
        <w:t>M</w:t>
      </w:r>
      <w:r w:rsidR="0003307D" w:rsidRPr="00855429">
        <w:rPr>
          <w:b/>
          <w:bCs/>
          <w:color w:val="4472C4" w:themeColor="accent1"/>
        </w:rPr>
        <w:t>ednarodni lutkovni festival z najdal</w:t>
      </w:r>
      <w:r w:rsidR="000B060E" w:rsidRPr="00855429">
        <w:rPr>
          <w:b/>
          <w:bCs/>
          <w:color w:val="4472C4" w:themeColor="accent1"/>
        </w:rPr>
        <w:t>j</w:t>
      </w:r>
      <w:r w:rsidR="0003307D" w:rsidRPr="00855429">
        <w:rPr>
          <w:b/>
          <w:bCs/>
          <w:color w:val="4472C4" w:themeColor="accent1"/>
        </w:rPr>
        <w:t>šo tradicijo je</w:t>
      </w:r>
      <w:r w:rsidR="00A83DA9" w:rsidRPr="00855429">
        <w:rPr>
          <w:b/>
          <w:bCs/>
          <w:color w:val="4472C4" w:themeColor="accent1"/>
        </w:rPr>
        <w:t xml:space="preserve"> obiskalo več kot tri tisoč ljudi</w:t>
      </w:r>
    </w:p>
    <w:p w14:paraId="00850067" w14:textId="3D7FF770" w:rsidR="00A83DA9" w:rsidRDefault="00A83DA9" w:rsidP="00A615B9">
      <w:pPr>
        <w:jc w:val="both"/>
      </w:pPr>
      <w:r>
        <w:t>V</w:t>
      </w:r>
      <w:r w:rsidR="0003307D">
        <w:t xml:space="preserve"> Lutkovnem gledališču Maribor so </w:t>
      </w:r>
      <w:r>
        <w:t>avgusta</w:t>
      </w:r>
      <w:r w:rsidR="0003307D">
        <w:t xml:space="preserve"> priredili že 3</w:t>
      </w:r>
      <w:r w:rsidR="00B72CB4">
        <w:t>3</w:t>
      </w:r>
      <w:r w:rsidR="0003307D">
        <w:t>. Poletni lutkovni pristan</w:t>
      </w:r>
      <w:r>
        <w:t xml:space="preserve">. </w:t>
      </w:r>
      <w:r w:rsidR="005219ED">
        <w:t xml:space="preserve">Na ogled je bilo več kot dvajset predstav, skupaj s spremljevalnim programom pa več kot trideset dogodkov. </w:t>
      </w:r>
    </w:p>
    <w:p w14:paraId="7DF42EF8" w14:textId="761FBC21" w:rsidR="005219ED" w:rsidRDefault="005219ED" w:rsidP="00A615B9">
      <w:pPr>
        <w:pStyle w:val="Brezrazmikov"/>
        <w:jc w:val="both"/>
      </w:pPr>
      <w:r>
        <w:t>Letošnji program</w:t>
      </w:r>
      <w:r>
        <w:t xml:space="preserve"> je sestavljala</w:t>
      </w:r>
      <w:r>
        <w:t xml:space="preserve"> kakovostn</w:t>
      </w:r>
      <w:r>
        <w:t>a</w:t>
      </w:r>
      <w:r>
        <w:t xml:space="preserve"> lutkovn</w:t>
      </w:r>
      <w:r>
        <w:t>a</w:t>
      </w:r>
      <w:r>
        <w:t xml:space="preserve"> produkcij</w:t>
      </w:r>
      <w:r>
        <w:t>a</w:t>
      </w:r>
      <w:r>
        <w:t xml:space="preserve"> iz Slovenije, dopolnje</w:t>
      </w:r>
      <w:r>
        <w:t>na s</w:t>
      </w:r>
      <w:r>
        <w:t xml:space="preserve"> predstav</w:t>
      </w:r>
      <w:r>
        <w:t>ami</w:t>
      </w:r>
      <w:r>
        <w:t xml:space="preserve"> iz Francije, Slovaške, Češke in Hrvaške. </w:t>
      </w:r>
      <w:r w:rsidR="00A615B9">
        <w:t>Festivalske</w:t>
      </w:r>
      <w:r>
        <w:t xml:space="preserve"> predstave,</w:t>
      </w:r>
      <w:r w:rsidR="00A615B9">
        <w:t xml:space="preserve"> zelo</w:t>
      </w:r>
      <w:r>
        <w:t xml:space="preserve"> </w:t>
      </w:r>
      <w:r>
        <w:t>raznolike v tematiki, lutkovni tehnologiji in pristopih</w:t>
      </w:r>
      <w:r w:rsidR="00A615B9">
        <w:t>,</w:t>
      </w:r>
      <w:r>
        <w:t xml:space="preserve"> so nagovarjale </w:t>
      </w:r>
      <w:r w:rsidRPr="00A5018C">
        <w:t>različn</w:t>
      </w:r>
      <w:r>
        <w:t>e</w:t>
      </w:r>
      <w:r w:rsidRPr="00A5018C">
        <w:t xml:space="preserve"> </w:t>
      </w:r>
      <w:r>
        <w:t>starostn</w:t>
      </w:r>
      <w:r>
        <w:t>e</w:t>
      </w:r>
      <w:r>
        <w:t xml:space="preserve"> skupin</w:t>
      </w:r>
      <w:r>
        <w:t>e</w:t>
      </w:r>
      <w:r>
        <w:t>,</w:t>
      </w:r>
      <w:r w:rsidR="00A615B9">
        <w:t xml:space="preserve"> </w:t>
      </w:r>
      <w:r>
        <w:t>najmlajš</w:t>
      </w:r>
      <w:r w:rsidR="00A615B9">
        <w:t>e</w:t>
      </w:r>
      <w:r>
        <w:t>, mladostnik</w:t>
      </w:r>
      <w:r w:rsidR="00A615B9">
        <w:t>e</w:t>
      </w:r>
      <w:r>
        <w:t xml:space="preserve"> in odrasl</w:t>
      </w:r>
      <w:r w:rsidR="00A615B9">
        <w:t>e</w:t>
      </w:r>
      <w:r w:rsidR="00C30142">
        <w:t>.</w:t>
      </w:r>
    </w:p>
    <w:p w14:paraId="69618623" w14:textId="5D63EDE4" w:rsidR="000F081D" w:rsidRDefault="000F081D" w:rsidP="00A615B9">
      <w:pPr>
        <w:pStyle w:val="Brezrazmikov"/>
        <w:jc w:val="both"/>
      </w:pPr>
    </w:p>
    <w:p w14:paraId="5DAA235C" w14:textId="7861E6E9" w:rsidR="000F081D" w:rsidRPr="000F081D" w:rsidRDefault="000F081D" w:rsidP="00A615B9">
      <w:pPr>
        <w:jc w:val="both"/>
        <w:rPr>
          <w:b/>
          <w:bCs/>
          <w:color w:val="4472C4" w:themeColor="accent1"/>
        </w:rPr>
      </w:pPr>
      <w:r w:rsidRPr="000F081D">
        <w:rPr>
          <w:b/>
          <w:bCs/>
          <w:color w:val="4472C4" w:themeColor="accent1"/>
        </w:rPr>
        <w:t xml:space="preserve">Dva zlati žirafi </w:t>
      </w:r>
      <w:r>
        <w:rPr>
          <w:b/>
          <w:bCs/>
          <w:color w:val="4472C4" w:themeColor="accent1"/>
        </w:rPr>
        <w:t xml:space="preserve">za najboljši </w:t>
      </w:r>
      <w:r w:rsidRPr="00A615B9">
        <w:rPr>
          <w:b/>
          <w:bCs/>
          <w:color w:val="4472C4" w:themeColor="accent1"/>
        </w:rPr>
        <w:t>predstavi</w:t>
      </w:r>
    </w:p>
    <w:p w14:paraId="34B87EE1" w14:textId="13267153" w:rsidR="000F081D" w:rsidRPr="000F081D" w:rsidRDefault="000F081D" w:rsidP="00A615B9">
      <w:pPr>
        <w:pStyle w:val="Brezrazmikov"/>
        <w:jc w:val="both"/>
      </w:pPr>
      <w:r>
        <w:t>O</w:t>
      </w:r>
      <w:r>
        <w:t xml:space="preserve">troška žirija </w:t>
      </w:r>
      <w:r>
        <w:t xml:space="preserve">je kot vsako leto </w:t>
      </w:r>
      <w:r>
        <w:t>ocenjevala predstave</w:t>
      </w:r>
      <w:r>
        <w:t xml:space="preserve"> z zlatimi zvezdicami</w:t>
      </w:r>
      <w:r w:rsidR="00C30142">
        <w:t xml:space="preserve"> in izbral</w:t>
      </w:r>
      <w:r w:rsidR="00A615B9">
        <w:t>a</w:t>
      </w:r>
      <w:r w:rsidR="00C30142">
        <w:t xml:space="preserve"> dve najboljši predstavi festivala.</w:t>
      </w:r>
      <w:r>
        <w:t xml:space="preserve"> Vseh pet zlatih zvezdic vseh otroških ocenjevalcev</w:t>
      </w:r>
      <w:r w:rsidR="00C30142">
        <w:t xml:space="preserve"> in s tem nagrado </w:t>
      </w:r>
      <w:r w:rsidR="00C30142" w:rsidRPr="00C30142">
        <w:rPr>
          <w:i/>
          <w:iCs/>
        </w:rPr>
        <w:t>zlata žirafa</w:t>
      </w:r>
      <w:r>
        <w:t xml:space="preserve"> </w:t>
      </w:r>
      <w:r w:rsidR="00C30142">
        <w:t>prejmeta dve</w:t>
      </w:r>
      <w:r>
        <w:t xml:space="preserve"> predstavi: </w:t>
      </w:r>
      <w:r w:rsidRPr="00A615B9">
        <w:rPr>
          <w:b/>
          <w:bCs/>
          <w:i/>
          <w:iCs/>
        </w:rPr>
        <w:t>ČU-ČU. ŽVIŽG. HOV!</w:t>
      </w:r>
      <w:r w:rsidR="00C30142" w:rsidRPr="00A615B9">
        <w:rPr>
          <w:b/>
          <w:bCs/>
        </w:rPr>
        <w:t xml:space="preserve"> Otroškega gledališča </w:t>
      </w:r>
      <w:proofErr w:type="spellStart"/>
      <w:r w:rsidR="00C30142" w:rsidRPr="00A615B9">
        <w:rPr>
          <w:b/>
          <w:bCs/>
        </w:rPr>
        <w:t>Liberec</w:t>
      </w:r>
      <w:proofErr w:type="spellEnd"/>
      <w:r w:rsidR="00C30142" w:rsidRPr="00A615B9">
        <w:rPr>
          <w:b/>
          <w:bCs/>
        </w:rPr>
        <w:t xml:space="preserve"> iz Češke </w:t>
      </w:r>
      <w:r w:rsidR="00C30142">
        <w:t xml:space="preserve">in </w:t>
      </w:r>
      <w:r w:rsidR="00C30142" w:rsidRPr="00A615B9">
        <w:rPr>
          <w:b/>
          <w:bCs/>
          <w:i/>
          <w:iCs/>
        </w:rPr>
        <w:t>Lutkovni zajec in samostanska miš</w:t>
      </w:r>
      <w:r w:rsidR="00C30142" w:rsidRPr="00A615B9">
        <w:rPr>
          <w:b/>
          <w:bCs/>
        </w:rPr>
        <w:t>, Lutkovnega gledališča Maribor</w:t>
      </w:r>
      <w:r w:rsidR="00C30142">
        <w:t>, ki je bila med festivalom premierno uprizorjena.</w:t>
      </w:r>
    </w:p>
    <w:p w14:paraId="45227119" w14:textId="14EEEF66" w:rsidR="00C30142" w:rsidRDefault="00C30142" w:rsidP="00A615B9">
      <w:pPr>
        <w:pStyle w:val="Brezrazmikov"/>
        <w:jc w:val="both"/>
        <w:rPr>
          <w:rFonts w:ascii="Verdana" w:hAnsi="Verdana"/>
          <w:caps/>
          <w:color w:val="918F8F"/>
          <w:sz w:val="15"/>
          <w:szCs w:val="15"/>
          <w:shd w:val="clear" w:color="auto" w:fill="FFFFFF"/>
        </w:rPr>
      </w:pPr>
    </w:p>
    <w:p w14:paraId="2DBEDEAB" w14:textId="7F031B9A" w:rsidR="00EB49ED" w:rsidRPr="00EB49ED" w:rsidRDefault="00EB49ED" w:rsidP="00A615B9">
      <w:pPr>
        <w:pStyle w:val="Brezrazmikov"/>
        <w:jc w:val="both"/>
        <w:rPr>
          <w:b/>
          <w:bCs/>
          <w:color w:val="4472C4" w:themeColor="accent1"/>
        </w:rPr>
      </w:pPr>
      <w:r w:rsidRPr="00EB49ED">
        <w:rPr>
          <w:b/>
          <w:bCs/>
          <w:color w:val="4472C4" w:themeColor="accent1"/>
        </w:rPr>
        <w:t>Veliko več kot lutkovne predstave</w:t>
      </w:r>
    </w:p>
    <w:p w14:paraId="0AAF062B" w14:textId="260B1049" w:rsidR="005219ED" w:rsidRDefault="005219ED" w:rsidP="00A615B9">
      <w:pPr>
        <w:pStyle w:val="Brezrazmikov"/>
        <w:jc w:val="both"/>
      </w:pPr>
      <w:r>
        <w:t xml:space="preserve">V spremljevalnem programu festivala so </w:t>
      </w:r>
      <w:r w:rsidR="00C30142">
        <w:t xml:space="preserve">potekale </w:t>
      </w:r>
      <w:r>
        <w:t xml:space="preserve">ustvarjalne delavnice in celotedenska delavnica </w:t>
      </w:r>
      <w:r w:rsidRPr="003052FF">
        <w:rPr>
          <w:i/>
          <w:iCs/>
        </w:rPr>
        <w:t>Roboti in mi</w:t>
      </w:r>
      <w:r>
        <w:t xml:space="preserve"> pod mentorstvom Monike </w:t>
      </w:r>
      <w:proofErr w:type="spellStart"/>
      <w:r>
        <w:t>Pocrnjić</w:t>
      </w:r>
      <w:proofErr w:type="spellEnd"/>
      <w:r>
        <w:t xml:space="preserve">. </w:t>
      </w:r>
      <w:r w:rsidR="00C30142">
        <w:t xml:space="preserve">Kot vsako leto so se organizatorji iz Lutkovnega gledališča Maribor povezali z drugimi akterji v mestu, z Umetnostno galerijo Maribor, Pekarno Magdalenske mreže, </w:t>
      </w:r>
      <w:proofErr w:type="spellStart"/>
      <w:r w:rsidR="00C30142">
        <w:t>Art</w:t>
      </w:r>
      <w:proofErr w:type="spellEnd"/>
      <w:r w:rsidR="00C30142">
        <w:t xml:space="preserve"> kampom, Narodnim domom, </w:t>
      </w:r>
      <w:r w:rsidR="00C30142">
        <w:t xml:space="preserve">Momentom, </w:t>
      </w:r>
      <w:r w:rsidR="00C30142">
        <w:t>festival pa se že nekaj let tradicionalno zlije v Festival Platforma</w:t>
      </w:r>
      <w:r w:rsidR="00DF51B5">
        <w:t>;</w:t>
      </w:r>
      <w:r w:rsidR="00C30142">
        <w:t xml:space="preserve"> zadnja predstava festivala Poletni lutkovni pristan je namreč prva predstava festivala sodobnega plesa</w:t>
      </w:r>
      <w:r w:rsidR="00C30142">
        <w:t>.</w:t>
      </w:r>
      <w:r w:rsidR="00EB49ED">
        <w:t xml:space="preserve"> V </w:t>
      </w:r>
      <w:r>
        <w:t>času festival</w:t>
      </w:r>
      <w:r w:rsidR="00EB49ED">
        <w:t xml:space="preserve"> je bila Lutkovnem gledališču </w:t>
      </w:r>
      <w:r>
        <w:t>tudi na rezidenc</w:t>
      </w:r>
      <w:r w:rsidR="00EB49ED">
        <w:t>a</w:t>
      </w:r>
      <w:r>
        <w:t xml:space="preserve"> kanadskih umetnikov, gledališča </w:t>
      </w:r>
      <w:proofErr w:type="spellStart"/>
      <w:r w:rsidRPr="0033148D">
        <w:rPr>
          <w:i/>
          <w:iCs/>
        </w:rPr>
        <w:t>Crane</w:t>
      </w:r>
      <w:proofErr w:type="spellEnd"/>
      <w:r w:rsidRPr="0033148D">
        <w:rPr>
          <w:i/>
          <w:iCs/>
        </w:rPr>
        <w:t xml:space="preserve"> </w:t>
      </w:r>
      <w:proofErr w:type="spellStart"/>
      <w:r w:rsidRPr="0033148D">
        <w:rPr>
          <w:i/>
          <w:iCs/>
        </w:rPr>
        <w:t>Creations</w:t>
      </w:r>
      <w:proofErr w:type="spellEnd"/>
      <w:r>
        <w:t xml:space="preserve">, ki </w:t>
      </w:r>
      <w:r w:rsidR="00EB49ED">
        <w:t>je v</w:t>
      </w:r>
      <w:r>
        <w:t xml:space="preserve"> sodelovanju z LGM </w:t>
      </w:r>
      <w:r w:rsidR="00EB49ED">
        <w:t>pripravilo produkcijo p</w:t>
      </w:r>
      <w:r>
        <w:t>redstav</w:t>
      </w:r>
      <w:r w:rsidR="00EB49ED">
        <w:t xml:space="preserve">e </w:t>
      </w:r>
      <w:r w:rsidR="00EB49ED" w:rsidRPr="00DF51B5">
        <w:rPr>
          <w:i/>
          <w:iCs/>
        </w:rPr>
        <w:t>Zrcalce</w:t>
      </w:r>
      <w:r w:rsidRPr="00DF51B5">
        <w:rPr>
          <w:i/>
          <w:iCs/>
        </w:rPr>
        <w:t>.</w:t>
      </w:r>
    </w:p>
    <w:p w14:paraId="778C5C9C" w14:textId="77777777" w:rsidR="005219ED" w:rsidRDefault="005219ED" w:rsidP="00A615B9">
      <w:pPr>
        <w:pStyle w:val="Brezrazmikov"/>
        <w:jc w:val="both"/>
      </w:pPr>
    </w:p>
    <w:p w14:paraId="19500CB7" w14:textId="77777777" w:rsidR="005219ED" w:rsidRDefault="005219ED" w:rsidP="00A615B9">
      <w:pPr>
        <w:pStyle w:val="Brezrazmikov"/>
        <w:jc w:val="both"/>
      </w:pPr>
    </w:p>
    <w:p w14:paraId="2F0476DD" w14:textId="77777777" w:rsidR="005219ED" w:rsidRDefault="005219ED" w:rsidP="00A615B9">
      <w:pPr>
        <w:pStyle w:val="Brezrazmikov"/>
        <w:jc w:val="both"/>
      </w:pPr>
      <w:r>
        <w:rPr>
          <w:rFonts w:ascii="Ubuntu" w:hAnsi="Ubuntu"/>
          <w:sz w:val="24"/>
          <w:szCs w:val="24"/>
        </w:rPr>
        <w:t>Svetlimo sence</w:t>
      </w:r>
      <w:r w:rsidRPr="00EF1F78">
        <w:rPr>
          <w:rFonts w:ascii="Ubuntu" w:hAnsi="Ubuntu"/>
          <w:sz w:val="24"/>
          <w:szCs w:val="24"/>
        </w:rPr>
        <w:t xml:space="preserve"> … v nov</w:t>
      </w:r>
      <w:r>
        <w:rPr>
          <w:rFonts w:ascii="Ubuntu" w:hAnsi="Ubuntu"/>
          <w:sz w:val="24"/>
          <w:szCs w:val="24"/>
        </w:rPr>
        <w:t>i</w:t>
      </w:r>
      <w:r w:rsidRPr="00EF1F78">
        <w:rPr>
          <w:rFonts w:ascii="Ubuntu" w:hAnsi="Ubuntu"/>
          <w:sz w:val="24"/>
          <w:szCs w:val="24"/>
        </w:rPr>
        <w:t xml:space="preserve"> sezon</w:t>
      </w:r>
      <w:r>
        <w:rPr>
          <w:rFonts w:ascii="Ubuntu" w:hAnsi="Ubuntu"/>
          <w:sz w:val="24"/>
          <w:szCs w:val="24"/>
        </w:rPr>
        <w:t>i</w:t>
      </w:r>
      <w:r w:rsidRPr="00EF1F78">
        <w:rPr>
          <w:rFonts w:ascii="Ubuntu" w:hAnsi="Ubuntu"/>
          <w:sz w:val="24"/>
          <w:szCs w:val="24"/>
        </w:rPr>
        <w:t xml:space="preserve"> Lutkovnega gledališča Maribor</w:t>
      </w:r>
    </w:p>
    <w:p w14:paraId="5950C078" w14:textId="77777777" w:rsidR="005219ED" w:rsidRDefault="005219ED" w:rsidP="00A615B9">
      <w:pPr>
        <w:pStyle w:val="Brezrazmikov"/>
        <w:jc w:val="both"/>
      </w:pPr>
    </w:p>
    <w:p w14:paraId="09F4A0AD" w14:textId="7B27F02B" w:rsidR="005219ED" w:rsidRDefault="00DF51B5" w:rsidP="00A615B9">
      <w:pPr>
        <w:pStyle w:val="Brezrazmikov"/>
        <w:jc w:val="both"/>
      </w:pPr>
      <w:r>
        <w:t xml:space="preserve">S koncem festivala vstopajo mariborski lutkarji v novo sezono </w:t>
      </w:r>
      <w:r w:rsidR="005219ED">
        <w:t xml:space="preserve">2022/23 </w:t>
      </w:r>
      <w:r>
        <w:t>v kateri</w:t>
      </w:r>
      <w:r w:rsidR="005219ED">
        <w:t xml:space="preserve"> pripravljajo sedem novih uprizoritev. Kot pravi d</w:t>
      </w:r>
      <w:r w:rsidR="005219ED" w:rsidRPr="00A74EC0">
        <w:rPr>
          <w:color w:val="222A35" w:themeColor="text2" w:themeShade="80"/>
        </w:rPr>
        <w:t xml:space="preserve">irektorica in umetniška vodja Lutkovnega gledališča Maribor, </w:t>
      </w:r>
      <w:r w:rsidR="005219ED" w:rsidRPr="00DF51B5">
        <w:rPr>
          <w:i/>
          <w:iCs/>
          <w:color w:val="222A35" w:themeColor="text2" w:themeShade="80"/>
        </w:rPr>
        <w:t>Katarina Klančnik Kocutar</w:t>
      </w:r>
      <w:r w:rsidR="005219ED" w:rsidRPr="00A74EC0">
        <w:rPr>
          <w:color w:val="222A35" w:themeColor="text2" w:themeShade="80"/>
        </w:rPr>
        <w:t>, si zase in za vse želijo svetlejših časov in uspešnega premagovanja strahov in temine, ki sta nas v zadnjem obdobju zajeli.</w:t>
      </w:r>
    </w:p>
    <w:p w14:paraId="08C4C19A" w14:textId="77777777" w:rsidR="005219ED" w:rsidRDefault="005219ED" w:rsidP="00A615B9">
      <w:pPr>
        <w:pStyle w:val="Brezrazmikov"/>
        <w:jc w:val="both"/>
      </w:pPr>
    </w:p>
    <w:p w14:paraId="7F43DF9F" w14:textId="4635A947" w:rsidR="005219ED" w:rsidRDefault="005219ED" w:rsidP="00A615B9">
      <w:pPr>
        <w:pStyle w:val="Brezrazmikov"/>
        <w:jc w:val="both"/>
        <w:rPr>
          <w:rFonts w:ascii="Ubuntu" w:hAnsi="Ubuntu"/>
          <w:sz w:val="24"/>
          <w:szCs w:val="24"/>
        </w:rPr>
      </w:pPr>
      <w:r>
        <w:lastRenderedPageBreak/>
        <w:t>Novost v novi sezoni</w:t>
      </w:r>
      <w:r w:rsidR="00EB49ED">
        <w:t xml:space="preserve"> so</w:t>
      </w:r>
      <w:r>
        <w:t xml:space="preserve"> predstave za izven tudi ob petkih popoldne, red</w:t>
      </w:r>
      <w:r w:rsidR="00EB49ED">
        <w:t>ni</w:t>
      </w:r>
      <w:r>
        <w:t xml:space="preserve"> termin sobotnih lutkovnih </w:t>
      </w:r>
      <w:proofErr w:type="spellStart"/>
      <w:r>
        <w:t>dopoldnevov</w:t>
      </w:r>
      <w:proofErr w:type="spellEnd"/>
      <w:r>
        <w:t xml:space="preserve"> seveda ostaja. Za prihajajočo sezono napovedujejo tudi odprtje </w:t>
      </w:r>
      <w:r w:rsidRPr="00DF51B5">
        <w:rPr>
          <w:i/>
          <w:iCs/>
        </w:rPr>
        <w:t xml:space="preserve">Lutkovnega muzeja Maribor </w:t>
      </w:r>
      <w:r>
        <w:t>v podstrehi prenovljenega objekta »Tri babe« na Vojašn</w:t>
      </w:r>
      <w:r w:rsidR="00DF51B5">
        <w:t>i</w:t>
      </w:r>
      <w:r>
        <w:t>škem trgu.</w:t>
      </w:r>
    </w:p>
    <w:p w14:paraId="7397590B" w14:textId="77777777" w:rsidR="005219ED" w:rsidRDefault="005219ED" w:rsidP="00A615B9">
      <w:pPr>
        <w:jc w:val="both"/>
      </w:pPr>
    </w:p>
    <w:p w14:paraId="186AD14E" w14:textId="5ACE9141" w:rsidR="0058387B" w:rsidRDefault="00DF51B5" w:rsidP="00A615B9">
      <w:pPr>
        <w:jc w:val="both"/>
      </w:pPr>
    </w:p>
    <w:sectPr w:rsidR="0058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8FD"/>
    <w:multiLevelType w:val="hybridMultilevel"/>
    <w:tmpl w:val="F6CC8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F06"/>
    <w:multiLevelType w:val="hybridMultilevel"/>
    <w:tmpl w:val="3F0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48909">
    <w:abstractNumId w:val="1"/>
  </w:num>
  <w:num w:numId="2" w16cid:durableId="139114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D"/>
    <w:rsid w:val="0003307D"/>
    <w:rsid w:val="000B060E"/>
    <w:rsid w:val="000E5D4D"/>
    <w:rsid w:val="000F081D"/>
    <w:rsid w:val="00253D57"/>
    <w:rsid w:val="005219ED"/>
    <w:rsid w:val="006F3EB5"/>
    <w:rsid w:val="007468EA"/>
    <w:rsid w:val="00855429"/>
    <w:rsid w:val="00A615B9"/>
    <w:rsid w:val="00A76F17"/>
    <w:rsid w:val="00A83DA9"/>
    <w:rsid w:val="00B72CB4"/>
    <w:rsid w:val="00C30142"/>
    <w:rsid w:val="00C8776C"/>
    <w:rsid w:val="00CD2C1B"/>
    <w:rsid w:val="00DF51B5"/>
    <w:rsid w:val="00EB49ED"/>
    <w:rsid w:val="00FA4EA4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8692"/>
  <w15:chartTrackingRefBased/>
  <w15:docId w15:val="{312640C8-00AF-40D0-BAF6-20DF588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F0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307D"/>
    <w:pPr>
      <w:ind w:left="720"/>
      <w:contextualSpacing/>
    </w:pPr>
  </w:style>
  <w:style w:type="paragraph" w:styleId="Brezrazmikov">
    <w:name w:val="No Spacing"/>
    <w:uiPriority w:val="1"/>
    <w:qFormat/>
    <w:rsid w:val="00A83DA9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F081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Špela Hren Juhart</cp:lastModifiedBy>
  <cp:revision>6</cp:revision>
  <dcterms:created xsi:type="dcterms:W3CDTF">2022-09-01T06:38:00Z</dcterms:created>
  <dcterms:modified xsi:type="dcterms:W3CDTF">2022-09-01T09:34:00Z</dcterms:modified>
</cp:coreProperties>
</file>